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712154" w14:textId="3E4057DC" w:rsidR="0020209B" w:rsidRPr="00F0259E" w:rsidRDefault="00973220" w:rsidP="0020209B">
      <w:pPr>
        <w:pStyle w:val="a3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F0259E">
        <w:rPr>
          <w:rFonts w:ascii="Times New Roman" w:eastAsia="Calibri" w:hAnsi="Times New Roman" w:cs="Times New Roman"/>
          <w:b/>
          <w:bCs/>
          <w:sz w:val="28"/>
          <w:szCs w:val="28"/>
        </w:rPr>
        <w:t>Отчет</w:t>
      </w:r>
      <w:r w:rsidR="0020209B" w:rsidRPr="00F0259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о работе за 202</w:t>
      </w:r>
      <w:r w:rsidR="00EB4826" w:rsidRPr="00F0259E">
        <w:rPr>
          <w:rFonts w:ascii="Times New Roman" w:eastAsia="Calibri" w:hAnsi="Times New Roman" w:cs="Times New Roman"/>
          <w:b/>
          <w:bCs/>
          <w:sz w:val="28"/>
          <w:szCs w:val="28"/>
        </w:rPr>
        <w:t>4</w:t>
      </w:r>
      <w:r w:rsidR="0020209B" w:rsidRPr="00F0259E">
        <w:rPr>
          <w:rFonts w:ascii="Times New Roman" w:eastAsia="Calibri" w:hAnsi="Times New Roman" w:cs="Times New Roman"/>
          <w:b/>
          <w:bCs/>
          <w:sz w:val="28"/>
          <w:szCs w:val="28"/>
        </w:rPr>
        <w:t>год</w:t>
      </w:r>
    </w:p>
    <w:p w14:paraId="6CA5DEC6" w14:textId="3F9A9ED5" w:rsidR="00AC4A5F" w:rsidRPr="0020209B" w:rsidRDefault="00273915" w:rsidP="0020209B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</w:t>
      </w:r>
      <w:r w:rsidR="0020209B">
        <w:rPr>
          <w:rFonts w:ascii="Times New Roman" w:eastAsia="Calibri" w:hAnsi="Times New Roman" w:cs="Times New Roman"/>
          <w:sz w:val="28"/>
          <w:szCs w:val="28"/>
        </w:rPr>
        <w:t xml:space="preserve">епутата </w:t>
      </w:r>
      <w:r w:rsidR="00973220" w:rsidRPr="0020209B">
        <w:rPr>
          <w:rFonts w:ascii="Times New Roman" w:eastAsia="Calibri" w:hAnsi="Times New Roman" w:cs="Times New Roman"/>
          <w:sz w:val="28"/>
          <w:szCs w:val="28"/>
        </w:rPr>
        <w:t xml:space="preserve">Думы города Костромы VII созыва </w:t>
      </w:r>
    </w:p>
    <w:p w14:paraId="326033A3" w14:textId="77777777" w:rsidR="00AC4A5F" w:rsidRPr="0020209B" w:rsidRDefault="00973220" w:rsidP="0020209B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0209B">
        <w:rPr>
          <w:rFonts w:ascii="Times New Roman" w:eastAsia="Calibri" w:hAnsi="Times New Roman" w:cs="Times New Roman"/>
          <w:sz w:val="28"/>
          <w:szCs w:val="28"/>
        </w:rPr>
        <w:t>Комиссарова Владимира Олеговича</w:t>
      </w:r>
    </w:p>
    <w:p w14:paraId="0A1DA443" w14:textId="7C5EEFB0" w:rsidR="00AC4A5F" w:rsidRPr="00273915" w:rsidRDefault="0020209B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.  Общественная приемная депутата:</w:t>
      </w:r>
    </w:p>
    <w:p w14:paraId="2A8C4F4D" w14:textId="77777777" w:rsidR="0020209B" w:rsidRPr="00273915" w:rsidRDefault="0097322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156008, г. Кострома, ул. Шагова, 150а </w:t>
      </w:r>
    </w:p>
    <w:p w14:paraId="04B0AFC1" w14:textId="37B000F7" w:rsidR="00AC4A5F" w:rsidRPr="00273915" w:rsidRDefault="0097322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Личный прием депутата  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 Первая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среда каждого месяца с 16</w:t>
      </w:r>
      <w:r w:rsidR="0020209B" w:rsidRP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18</w:t>
      </w:r>
      <w:r w:rsidR="0020209B" w:rsidRPr="00273915">
        <w:rPr>
          <w:rFonts w:ascii="Times New Roman" w:eastAsia="Calibri" w:hAnsi="Times New Roman" w:cs="Times New Roman"/>
          <w:bCs/>
          <w:sz w:val="28"/>
          <w:szCs w:val="28"/>
        </w:rPr>
        <w:t>.00</w:t>
      </w:r>
    </w:p>
    <w:p w14:paraId="09532734" w14:textId="4927233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Понедельник, среда,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пятница  -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10</w:t>
      </w:r>
      <w:r w:rsid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14</w:t>
      </w:r>
      <w:r w:rsidR="00273915">
        <w:rPr>
          <w:rFonts w:ascii="Times New Roman" w:eastAsia="Calibri" w:hAnsi="Times New Roman" w:cs="Times New Roman"/>
          <w:bCs/>
          <w:sz w:val="28"/>
          <w:szCs w:val="28"/>
        </w:rPr>
        <w:t>.00</w:t>
      </w:r>
    </w:p>
    <w:p w14:paraId="3F584085" w14:textId="1026999E" w:rsid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Вторник,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четверг  -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 14</w:t>
      </w:r>
      <w:r w:rsid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18</w:t>
      </w:r>
      <w:r w:rsidR="00273915">
        <w:rPr>
          <w:rFonts w:ascii="Times New Roman" w:eastAsia="Calibri" w:hAnsi="Times New Roman" w:cs="Times New Roman"/>
          <w:bCs/>
          <w:sz w:val="28"/>
          <w:szCs w:val="28"/>
        </w:rPr>
        <w:t>.00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4C5AE10D" w14:textId="7F88D4CA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Принимает помощник депутата.  Тел. 42-12-23</w:t>
      </w:r>
    </w:p>
    <w:p w14:paraId="557891BA" w14:textId="5967AB15" w:rsidR="00AC4A5F" w:rsidRPr="00273915" w:rsidRDefault="000E4424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EB4826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год пос</w:t>
      </w:r>
      <w:r w:rsidR="00362CB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тупило   </w:t>
      </w:r>
      <w:r w:rsidR="00417FD1">
        <w:rPr>
          <w:rFonts w:ascii="Times New Roman" w:eastAsia="Calibri" w:hAnsi="Times New Roman" w:cs="Times New Roman"/>
          <w:bCs/>
          <w:sz w:val="28"/>
          <w:szCs w:val="28"/>
        </w:rPr>
        <w:t>более 110</w:t>
      </w:r>
      <w:r w:rsidR="00973220" w:rsidRPr="00EB4826">
        <w:rPr>
          <w:rFonts w:ascii="Times New Roman" w:eastAsia="Calibri" w:hAnsi="Times New Roman" w:cs="Times New Roman"/>
          <w:bCs/>
          <w:color w:val="FF0000"/>
          <w:sz w:val="28"/>
          <w:szCs w:val="28"/>
        </w:rPr>
        <w:t xml:space="preserve"> </w:t>
      </w:r>
      <w:r w:rsidR="00973220" w:rsidRPr="00AD79C4">
        <w:rPr>
          <w:rFonts w:ascii="Times New Roman" w:eastAsia="Calibri" w:hAnsi="Times New Roman" w:cs="Times New Roman"/>
          <w:bCs/>
          <w:sz w:val="28"/>
          <w:szCs w:val="28"/>
        </w:rPr>
        <w:t xml:space="preserve">устных 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и письменных обращений от жителей и общественных организаций;</w:t>
      </w:r>
    </w:p>
    <w:p w14:paraId="5572F505" w14:textId="77777777" w:rsidR="00AC4A5F" w:rsidRPr="00273915" w:rsidRDefault="00362CB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даны ответы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по  98</w:t>
      </w:r>
      <w:proofErr w:type="gramEnd"/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обращениям;</w:t>
      </w:r>
    </w:p>
    <w:p w14:paraId="362E9184" w14:textId="4D2265C5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проведено собраний </w:t>
      </w:r>
      <w:r w:rsidR="004D6837" w:rsidRPr="00273915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4D6837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индивидуальных </w:t>
      </w:r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встреч с жителями МКД 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–</w:t>
      </w:r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417FD1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 xml:space="preserve"> (в т.ч. 1 с участием представителей горадминистрации</w:t>
      </w:r>
      <w:r w:rsidR="004D6837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 xml:space="preserve"> управления ЖКХ</w:t>
      </w:r>
      <w:r w:rsidR="004D6837">
        <w:rPr>
          <w:rFonts w:ascii="Times New Roman" w:eastAsia="Calibri" w:hAnsi="Times New Roman" w:cs="Times New Roman"/>
          <w:bCs/>
          <w:sz w:val="28"/>
          <w:szCs w:val="28"/>
        </w:rPr>
        <w:t xml:space="preserve"> и старших МКД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;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br/>
        <w:t>- проведено  личных приемов граждан:  пл</w:t>
      </w:r>
      <w:r w:rsidR="009556C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ановых -  12,  внеплановых  -  </w:t>
      </w:r>
      <w:r w:rsidR="00417FD1">
        <w:rPr>
          <w:rFonts w:ascii="Times New Roman" w:eastAsia="Calibri" w:hAnsi="Times New Roman" w:cs="Times New Roman"/>
          <w:bCs/>
          <w:sz w:val="28"/>
          <w:szCs w:val="28"/>
        </w:rPr>
        <w:t>3</w:t>
      </w:r>
    </w:p>
    <w:p w14:paraId="3391407B" w14:textId="6DDC0BB6" w:rsidR="00AC4A5F" w:rsidRPr="00273915" w:rsidRDefault="00973220" w:rsidP="0020209B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Органи</w:t>
      </w:r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зованы и проведены </w:t>
      </w:r>
      <w:proofErr w:type="gramStart"/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>встречи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с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председателями и активами МКД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 xml:space="preserve"> и ИД</w:t>
      </w:r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, членами Совета первичной организации ветеранов округа по вопросам ЖКХ,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благоустройства микрорайона</w:t>
      </w:r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, реформированию транспортного </w:t>
      </w:r>
      <w:r w:rsidR="0020209B" w:rsidRPr="00273915">
        <w:rPr>
          <w:rFonts w:ascii="Times New Roman" w:eastAsia="Calibri" w:hAnsi="Times New Roman" w:cs="Times New Roman"/>
          <w:bCs/>
          <w:sz w:val="28"/>
          <w:szCs w:val="28"/>
        </w:rPr>
        <w:t>п</w:t>
      </w:r>
      <w:r w:rsidR="000E4424" w:rsidRPr="00273915">
        <w:rPr>
          <w:rFonts w:ascii="Times New Roman" w:eastAsia="Calibri" w:hAnsi="Times New Roman" w:cs="Times New Roman"/>
          <w:bCs/>
          <w:sz w:val="28"/>
          <w:szCs w:val="28"/>
        </w:rPr>
        <w:t>ассажирского движения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>, строительству сетей и пр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66638C1E" w14:textId="33CB9B57" w:rsidR="00AC4A5F" w:rsidRPr="00273915" w:rsidRDefault="005B6CB1" w:rsidP="0020209B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="009556C0" w:rsidRPr="00273915">
        <w:rPr>
          <w:rFonts w:ascii="Times New Roman" w:eastAsia="Calibri" w:hAnsi="Times New Roman" w:cs="Times New Roman"/>
          <w:bCs/>
          <w:sz w:val="28"/>
          <w:szCs w:val="28"/>
        </w:rPr>
        <w:t>Дан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о более</w:t>
      </w:r>
      <w:r w:rsidR="009556C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417FD1">
        <w:rPr>
          <w:rFonts w:ascii="Times New Roman" w:eastAsia="Calibri" w:hAnsi="Times New Roman" w:cs="Times New Roman"/>
          <w:bCs/>
          <w:sz w:val="28"/>
          <w:szCs w:val="28"/>
        </w:rPr>
        <w:t>12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0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консультаци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й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по жилищно-коммунальным, правовым и другим вопросам.</w:t>
      </w:r>
    </w:p>
    <w:p w14:paraId="0A7DDC57" w14:textId="7B7987DE" w:rsidR="005B6CB1" w:rsidRPr="00273915" w:rsidRDefault="005B6CB1" w:rsidP="0020209B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EB4826">
        <w:rPr>
          <w:rFonts w:ascii="Times New Roman" w:eastAsia="Calibri" w:hAnsi="Times New Roman" w:cs="Times New Roman"/>
          <w:bCs/>
          <w:sz w:val="28"/>
          <w:szCs w:val="28"/>
        </w:rPr>
        <w:t xml:space="preserve">Продолжена работа по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вопросу корректировки схемы 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 xml:space="preserve">движения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пассажирского транспо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>р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та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в части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касающейся маршрутов №24 №93</w:t>
      </w:r>
    </w:p>
    <w:p w14:paraId="05889FF4" w14:textId="106BC353" w:rsidR="00AC4A5F" w:rsidRPr="00273915" w:rsidRDefault="0020209B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. Работа по решению проблем жилищно-коммунального хозяйства и благоустройства на территории округа</w:t>
      </w:r>
    </w:p>
    <w:p w14:paraId="2B95DBB3" w14:textId="3444457B" w:rsidR="00F73AA9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Вывоз и расчистка доро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>г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от снега</w:t>
      </w:r>
      <w:r w:rsidR="00EB4826">
        <w:rPr>
          <w:rFonts w:ascii="Times New Roman" w:eastAsia="Calibri" w:hAnsi="Times New Roman" w:cs="Times New Roman"/>
          <w:bCs/>
          <w:sz w:val="28"/>
          <w:szCs w:val="28"/>
        </w:rPr>
        <w:t>. Межквартальный проезд в р-не д.18</w:t>
      </w:r>
      <w:r w:rsidR="00417FD1">
        <w:rPr>
          <w:rFonts w:ascii="Times New Roman" w:eastAsia="Calibri" w:hAnsi="Times New Roman" w:cs="Times New Roman"/>
          <w:bCs/>
          <w:sz w:val="28"/>
          <w:szCs w:val="28"/>
        </w:rPr>
        <w:t>7-</w:t>
      </w:r>
      <w:r w:rsidR="00EB4826">
        <w:rPr>
          <w:rFonts w:ascii="Times New Roman" w:eastAsia="Calibri" w:hAnsi="Times New Roman" w:cs="Times New Roman"/>
          <w:bCs/>
          <w:sz w:val="28"/>
          <w:szCs w:val="28"/>
        </w:rPr>
        <w:t xml:space="preserve">193 по </w:t>
      </w:r>
      <w:proofErr w:type="spellStart"/>
      <w:r w:rsidR="00EB4826">
        <w:rPr>
          <w:rFonts w:ascii="Times New Roman" w:eastAsia="Calibri" w:hAnsi="Times New Roman" w:cs="Times New Roman"/>
          <w:bCs/>
          <w:sz w:val="28"/>
          <w:szCs w:val="28"/>
        </w:rPr>
        <w:t>ул.Шагова</w:t>
      </w:r>
      <w:proofErr w:type="spellEnd"/>
      <w:r w:rsidR="00EB4826">
        <w:rPr>
          <w:rFonts w:ascii="Times New Roman" w:eastAsia="Calibri" w:hAnsi="Times New Roman" w:cs="Times New Roman"/>
          <w:bCs/>
          <w:sz w:val="28"/>
          <w:szCs w:val="28"/>
        </w:rPr>
        <w:t xml:space="preserve"> включен в схему</w:t>
      </w:r>
      <w:r w:rsidR="00227BC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spellStart"/>
      <w:r w:rsidR="00227BC3">
        <w:rPr>
          <w:rFonts w:ascii="Times New Roman" w:eastAsia="Calibri" w:hAnsi="Times New Roman" w:cs="Times New Roman"/>
          <w:bCs/>
          <w:sz w:val="28"/>
          <w:szCs w:val="28"/>
        </w:rPr>
        <w:t>г.Костромы</w:t>
      </w:r>
      <w:proofErr w:type="spellEnd"/>
      <w:r w:rsidR="00227BC3">
        <w:rPr>
          <w:rFonts w:ascii="Times New Roman" w:eastAsia="Calibri" w:hAnsi="Times New Roman" w:cs="Times New Roman"/>
          <w:bCs/>
          <w:sz w:val="28"/>
          <w:szCs w:val="28"/>
        </w:rPr>
        <w:t xml:space="preserve"> для</w:t>
      </w:r>
      <w:r w:rsidR="00EB4826">
        <w:rPr>
          <w:rFonts w:ascii="Times New Roman" w:eastAsia="Calibri" w:hAnsi="Times New Roman" w:cs="Times New Roman"/>
          <w:bCs/>
          <w:sz w:val="28"/>
          <w:szCs w:val="28"/>
        </w:rPr>
        <w:t xml:space="preserve"> расчистки дорог от снега в зимний период.</w:t>
      </w:r>
    </w:p>
    <w:p w14:paraId="656D0FCE" w14:textId="0A5F2643" w:rsidR="00AC4A5F" w:rsidRPr="00273915" w:rsidRDefault="00F73AA9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="00EB4826">
        <w:rPr>
          <w:rFonts w:ascii="Times New Roman" w:eastAsia="Calibri" w:hAnsi="Times New Roman" w:cs="Times New Roman"/>
          <w:bCs/>
          <w:sz w:val="28"/>
          <w:szCs w:val="28"/>
        </w:rPr>
        <w:t>Депутатом и инициативной группой граждан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выполнен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ы дополнительные работы по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обустройств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у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водостока с поверхности дорожного полотна в р-не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д.189 по </w:t>
      </w:r>
      <w:proofErr w:type="spell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ул.Шагова</w:t>
      </w:r>
      <w:proofErr w:type="spellEnd"/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24044C92" w14:textId="53DADACB" w:rsidR="00016D39" w:rsidRPr="00273915" w:rsidRDefault="00FB2746" w:rsidP="00016D39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Установлена лавочка на детской площадке в р-не д.20 по </w:t>
      </w:r>
      <w:proofErr w:type="spellStart"/>
      <w:r w:rsidR="00016D39">
        <w:rPr>
          <w:rFonts w:ascii="Times New Roman" w:eastAsia="Calibri" w:hAnsi="Times New Roman" w:cs="Times New Roman"/>
          <w:bCs/>
          <w:sz w:val="28"/>
          <w:szCs w:val="28"/>
        </w:rPr>
        <w:t>ул.Скворцова</w:t>
      </w:r>
      <w:proofErr w:type="spellEnd"/>
    </w:p>
    <w:p w14:paraId="365FC743" w14:textId="421827B3" w:rsidR="00160251" w:rsidRPr="00273915" w:rsidRDefault="00016D39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Организован снос </w:t>
      </w:r>
      <w:r>
        <w:rPr>
          <w:rFonts w:ascii="Times New Roman" w:eastAsia="Calibri" w:hAnsi="Times New Roman" w:cs="Times New Roman"/>
          <w:bCs/>
          <w:sz w:val="28"/>
          <w:szCs w:val="28"/>
        </w:rPr>
        <w:t>3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>-х аварийных деревьев в р-не д.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150а и 150б 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по ул. </w:t>
      </w:r>
      <w:r>
        <w:rPr>
          <w:rFonts w:ascii="Times New Roman" w:eastAsia="Calibri" w:hAnsi="Times New Roman" w:cs="Times New Roman"/>
          <w:bCs/>
          <w:sz w:val="28"/>
          <w:szCs w:val="28"/>
        </w:rPr>
        <w:t>Шагова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</w:p>
    <w:p w14:paraId="53FA44BF" w14:textId="44C48CC6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рганиз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ованы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и проведен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ы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субботник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на территории округа:</w:t>
      </w:r>
    </w:p>
    <w:p w14:paraId="432C26B5" w14:textId="3A2A5614" w:rsidR="009C08A1" w:rsidRPr="00273915" w:rsidRDefault="009C08A1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Проведена замена 1 погибшего дерева (сосна) на клумбе в р-не </w:t>
      </w:r>
      <w:proofErr w:type="gramStart"/>
      <w:r w:rsidR="00016D39">
        <w:rPr>
          <w:rFonts w:ascii="Times New Roman" w:eastAsia="Calibri" w:hAnsi="Times New Roman" w:cs="Times New Roman"/>
          <w:bCs/>
          <w:sz w:val="28"/>
          <w:szCs w:val="28"/>
        </w:rPr>
        <w:t>остановки  Сосновая</w:t>
      </w:r>
      <w:proofErr w:type="gramEnd"/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 роща</w:t>
      </w:r>
    </w:p>
    <w:p w14:paraId="0FD5C6FF" w14:textId="57153ADC" w:rsidR="00AC4A5F" w:rsidRPr="00273915" w:rsidRDefault="000248DF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Облагораживание цветочных клумб на </w:t>
      </w:r>
      <w:proofErr w:type="gramStart"/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территории  «</w:t>
      </w:r>
      <w:proofErr w:type="gramEnd"/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Сосновая Роща»</w:t>
      </w:r>
      <w:r w:rsidR="008178FA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 и в Сквере Героя Советского Союза Юрасова О.А.</w:t>
      </w:r>
      <w:r>
        <w:rPr>
          <w:rFonts w:ascii="Times New Roman" w:eastAsia="Calibri" w:hAnsi="Times New Roman" w:cs="Times New Roman"/>
          <w:bCs/>
          <w:sz w:val="28"/>
          <w:szCs w:val="28"/>
        </w:rPr>
        <w:t>, закуплена рассада цветов</w:t>
      </w:r>
    </w:p>
    <w:p w14:paraId="173FE4EE" w14:textId="072B31F7" w:rsidR="00AC4A5F" w:rsidRPr="00273915" w:rsidRDefault="00F73AA9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Уборка мусора и озеленение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па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лисадников</w:t>
      </w:r>
      <w:r w:rsidR="00475A22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дворовых</w:t>
      </w:r>
      <w:proofErr w:type="gramEnd"/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территорий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, поддержание в нормативном состоянии сквер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памяти Героя Советского Союза Юрасова О.А.</w:t>
      </w:r>
    </w:p>
    <w:p w14:paraId="093E2C19" w14:textId="65DE13AD" w:rsidR="00AC4A5F" w:rsidRPr="00273915" w:rsidRDefault="00F73AA9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-Выполнен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-й этап замены асфальтового покрытия на 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>ул. Мясницкая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 (за 2 года улица заасфальтирована полностью, впервые более чем за 20 лет)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Р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>еконструкци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я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перекрестк</w:t>
      </w:r>
      <w:r w:rsidR="000248DF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ул. Шагова, Мясницкая и Боевая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 намечена на 2025 год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</w:p>
    <w:p w14:paraId="312E5FF3" w14:textId="3C9A4E46" w:rsidR="00FB2746" w:rsidRDefault="00CA05DE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Продолжено в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заимодействие с командованием 331 </w:t>
      </w:r>
      <w:proofErr w:type="spell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гв</w:t>
      </w:r>
      <w:proofErr w:type="spell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ПДП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и 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по оказанию гуманитарной помощи воинам, на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>ходящимся на выполнении специаль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ной военной операции на Украине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10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.0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8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.2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депутат лично выезжал в зону боевых действий полка в р-не </w:t>
      </w:r>
      <w:proofErr w:type="spellStart"/>
      <w:r w:rsidR="00016D39">
        <w:rPr>
          <w:rFonts w:ascii="Times New Roman" w:eastAsia="Calibri" w:hAnsi="Times New Roman" w:cs="Times New Roman"/>
          <w:bCs/>
          <w:sz w:val="28"/>
          <w:szCs w:val="28"/>
        </w:rPr>
        <w:t>г.Бахмут</w:t>
      </w:r>
      <w:proofErr w:type="spell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>Д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НР для доставки гуманитарной помощи.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 В полк передано </w:t>
      </w:r>
      <w:r w:rsidR="00016D39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более 20 ударных БПЛА, автомашина </w:t>
      </w:r>
      <w:proofErr w:type="gramStart"/>
      <w:r w:rsidR="00016D39">
        <w:rPr>
          <w:rFonts w:ascii="Times New Roman" w:eastAsia="Calibri" w:hAnsi="Times New Roman" w:cs="Times New Roman"/>
          <w:bCs/>
          <w:sz w:val="28"/>
          <w:szCs w:val="28"/>
        </w:rPr>
        <w:t>УАЗ,  технические</w:t>
      </w:r>
      <w:proofErr w:type="gramEnd"/>
      <w:r w:rsidR="00016D39">
        <w:rPr>
          <w:rFonts w:ascii="Times New Roman" w:eastAsia="Calibri" w:hAnsi="Times New Roman" w:cs="Times New Roman"/>
          <w:bCs/>
          <w:sz w:val="28"/>
          <w:szCs w:val="28"/>
        </w:rPr>
        <w:t xml:space="preserve"> средства защиты от БПЛА-камикадзе, </w:t>
      </w:r>
      <w:r w:rsidR="00417FD1">
        <w:rPr>
          <w:rFonts w:ascii="Times New Roman" w:eastAsia="Calibri" w:hAnsi="Times New Roman" w:cs="Times New Roman"/>
          <w:bCs/>
          <w:sz w:val="28"/>
          <w:szCs w:val="28"/>
        </w:rPr>
        <w:t xml:space="preserve">оргтехника, письма, сувениры и пр. За работу по оказанию помощи в 2022-2024 г. депутат награжден медалью «За помощь фронту» </w:t>
      </w:r>
    </w:p>
    <w:p w14:paraId="06B9AC39" w14:textId="10D45F9B" w:rsidR="00E57552" w:rsidRDefault="00E57552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-Совместно с управлением имущества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г.Костромы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завершена работа по возвращению в муниципальную собственность земельного участка вблизи перекрестка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ул.Шагова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и Скворцова у д.179 по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ул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Шагова, на котором планируется создание сквера Памяти воинов. Во взаимодействии с управлением благоустройства городской администрации разработано 5 вариантов генерального плана указанного сквера. </w:t>
      </w:r>
      <w:r w:rsidR="004D6837">
        <w:rPr>
          <w:rFonts w:ascii="Times New Roman" w:eastAsia="Calibri" w:hAnsi="Times New Roman" w:cs="Times New Roman"/>
          <w:bCs/>
          <w:sz w:val="28"/>
          <w:szCs w:val="28"/>
        </w:rPr>
        <w:t xml:space="preserve">В порядке подготовки к строительству </w:t>
      </w:r>
      <w:proofErr w:type="gramStart"/>
      <w:r w:rsidR="004D6837">
        <w:rPr>
          <w:rFonts w:ascii="Times New Roman" w:eastAsia="Calibri" w:hAnsi="Times New Roman" w:cs="Times New Roman"/>
          <w:bCs/>
          <w:sz w:val="28"/>
          <w:szCs w:val="28"/>
        </w:rPr>
        <w:t>сквера  в</w:t>
      </w:r>
      <w:proofErr w:type="gram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4 квартале 2024 года выполнена расчистка территории от древесно-кустарниковой растительности, </w:t>
      </w:r>
      <w:r w:rsidR="004D6837">
        <w:rPr>
          <w:rFonts w:ascii="Times New Roman" w:eastAsia="Calibri" w:hAnsi="Times New Roman" w:cs="Times New Roman"/>
          <w:bCs/>
          <w:sz w:val="28"/>
          <w:szCs w:val="28"/>
        </w:rPr>
        <w:t>вертикальная планировка грунта</w:t>
      </w:r>
      <w:r w:rsidR="001657B5">
        <w:rPr>
          <w:rFonts w:ascii="Times New Roman" w:eastAsia="Calibri" w:hAnsi="Times New Roman" w:cs="Times New Roman"/>
          <w:bCs/>
          <w:sz w:val="28"/>
          <w:szCs w:val="28"/>
        </w:rPr>
        <w:t xml:space="preserve"> и пр</w:t>
      </w:r>
      <w:r w:rsidR="004D6837">
        <w:rPr>
          <w:rFonts w:ascii="Times New Roman" w:eastAsia="Calibri" w:hAnsi="Times New Roman" w:cs="Times New Roman"/>
          <w:bCs/>
          <w:sz w:val="28"/>
          <w:szCs w:val="28"/>
        </w:rPr>
        <w:t>. СМР по скверу намечены на 2025 год.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</w:p>
    <w:p w14:paraId="4BAF381B" w14:textId="6843C997" w:rsidR="004D6837" w:rsidRPr="00273915" w:rsidRDefault="004D6837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-Выполнен ямочный ремонт асфальта у д.187 по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ул.Шагова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и </w:t>
      </w:r>
      <w:r w:rsidR="001657B5">
        <w:rPr>
          <w:rFonts w:ascii="Times New Roman" w:eastAsia="Calibri" w:hAnsi="Times New Roman" w:cs="Times New Roman"/>
          <w:bCs/>
          <w:sz w:val="28"/>
          <w:szCs w:val="28"/>
        </w:rPr>
        <w:t>д.7 по ул.</w:t>
      </w:r>
      <w:r w:rsidR="0092743C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657B5">
        <w:rPr>
          <w:rFonts w:ascii="Times New Roman" w:eastAsia="Calibri" w:hAnsi="Times New Roman" w:cs="Times New Roman"/>
          <w:bCs/>
          <w:sz w:val="28"/>
          <w:szCs w:val="28"/>
        </w:rPr>
        <w:t>Скворцова</w:t>
      </w:r>
    </w:p>
    <w:p w14:paraId="5B23AED7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4. Взаимодействие с общественными организациями:</w:t>
      </w:r>
    </w:p>
    <w:p w14:paraId="02F7457A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Создание Совета округа для обсуждения и реализации программ по благоустройству и улучшению качества жизни населения: по линии Совета ветеранов округа организован Клуб ХКЖ (Хотим Комфортно Жить), актива МКД округа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</w:p>
    <w:p w14:paraId="6A940D7D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осуществляется  тесное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сотрудничество и регулярные встречи с членами Совета и а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ктивистами первичной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организации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ветеранов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территориального округа, чис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ленность которой составляет 1117 чел.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14:paraId="4CD673A3" w14:textId="39BE4F34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оказание  организационной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и  материальной  поддержки  клубу  здоровья  «Улыбка»; </w:t>
      </w:r>
    </w:p>
    <w:p w14:paraId="5A1F1E63" w14:textId="044C1A19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- сотрудничество с МБОУ «гимназия №15, Д\с №80, библиотека №23 им. Розанова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(в библиотеку безвозмездно передано более 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00 книг по различной тематике, а также более 30 обучающих 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CD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и 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DVD</w:t>
      </w:r>
      <w:r w:rsidR="00CA05DE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дисков)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6849BE26" w14:textId="120188B3" w:rsidR="00AC4A5F" w:rsidRPr="00273915" w:rsidRDefault="0097322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5. Организация и проведение культурно 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>–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массовых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, патриотических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мероприятий </w:t>
      </w:r>
    </w:p>
    <w:p w14:paraId="7010B070" w14:textId="541FC8F5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Организация праздничных встреч и поз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дравлений к празднованию </w:t>
      </w:r>
      <w:proofErr w:type="gramStart"/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Д</w:t>
      </w:r>
      <w:r w:rsidR="00362CB0" w:rsidRPr="00273915">
        <w:rPr>
          <w:rFonts w:ascii="Times New Roman" w:eastAsia="Calibri" w:hAnsi="Times New Roman" w:cs="Times New Roman"/>
          <w:bCs/>
          <w:sz w:val="28"/>
          <w:szCs w:val="28"/>
        </w:rPr>
        <w:t>ня  7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9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-летия Победы в ВОВ </w:t>
      </w:r>
    </w:p>
    <w:p w14:paraId="4B4DA376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Организация праздничных встреч и поздравлений ветеранов ко Дню Пожилого человека</w:t>
      </w:r>
    </w:p>
    <w:p w14:paraId="7C84B98F" w14:textId="0A610A74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Организация поздравления ветеранов и актива </w:t>
      </w:r>
      <w:r w:rsidR="00557C55" w:rsidRPr="00273915">
        <w:rPr>
          <w:rFonts w:ascii="Times New Roman" w:eastAsia="Calibri" w:hAnsi="Times New Roman" w:cs="Times New Roman"/>
          <w:bCs/>
          <w:sz w:val="28"/>
          <w:szCs w:val="28"/>
        </w:rPr>
        <w:t>жителей микрорайона с Новым 202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5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годом.</w:t>
      </w:r>
      <w:r w:rsidR="00362CB0" w:rsidRPr="00273915">
        <w:rPr>
          <w:rFonts w:ascii="Times New Roman" w:eastAsia="Calibri" w:hAnsi="Times New Roman" w:cs="Times New Roman"/>
          <w:bCs/>
          <w:sz w:val="28"/>
          <w:szCs w:val="28"/>
        </w:rPr>
        <w:br/>
        <w:t>- Поздравления членов актива с Международным Женским Днем 8 Марта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br/>
        <w:t>- Вручение подарка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в рамках акции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«Елк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Желаний»</w:t>
      </w:r>
      <w:r w:rsidR="00475A22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>ребенку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>, отец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которого погиб во время СВО </w:t>
      </w:r>
    </w:p>
    <w:p w14:paraId="0ACF9F09" w14:textId="50F5A029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Митинг Памяти Героя Со</w:t>
      </w:r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ветского Союза О.А. Юрасова и воинов 331 ПДП, погибших в СВО на </w:t>
      </w:r>
      <w:proofErr w:type="gramStart"/>
      <w:r w:rsidR="009C08A1" w:rsidRPr="00273915">
        <w:rPr>
          <w:rFonts w:ascii="Times New Roman" w:eastAsia="Calibri" w:hAnsi="Times New Roman" w:cs="Times New Roman"/>
          <w:bCs/>
          <w:sz w:val="28"/>
          <w:szCs w:val="28"/>
        </w:rPr>
        <w:t>Украине</w:t>
      </w:r>
      <w:r w:rsidR="007B7072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(</w:t>
      </w:r>
      <w:proofErr w:type="gramEnd"/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>количество участников – более 100 чел</w:t>
      </w:r>
      <w:r w:rsidR="007B7072" w:rsidRPr="00273915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5A14C7F4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Поздравления ветеранов Вооруженных</w:t>
      </w:r>
      <w:r w:rsidR="00475A22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Сил с Днем Защитника Отечества</w:t>
      </w:r>
    </w:p>
    <w:p w14:paraId="6A47B182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Цикл  встреч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и поздр</w:t>
      </w:r>
      <w:r w:rsidR="00475A22" w:rsidRPr="00273915">
        <w:rPr>
          <w:rFonts w:ascii="Times New Roman" w:eastAsia="Calibri" w:hAnsi="Times New Roman" w:cs="Times New Roman"/>
          <w:bCs/>
          <w:sz w:val="28"/>
          <w:szCs w:val="28"/>
        </w:rPr>
        <w:t>авлений</w:t>
      </w:r>
      <w:r w:rsidR="002A2E77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тружеников тыла ко Дню Победы.</w:t>
      </w:r>
    </w:p>
    <w:p w14:paraId="5B71A835" w14:textId="77777777" w:rsidR="00AC4A5F" w:rsidRPr="00273915" w:rsidRDefault="0097322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6. Сфера образования</w:t>
      </w:r>
    </w:p>
    <w:p w14:paraId="18F04442" w14:textId="6279B50A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Сотрудничество с коллективом МБОУ «гимназия №15  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 участие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в проведении </w:t>
      </w:r>
      <w:r w:rsidR="007B7072" w:rsidRPr="00273915">
        <w:rPr>
          <w:rFonts w:ascii="Times New Roman" w:eastAsia="Calibri" w:hAnsi="Times New Roman" w:cs="Times New Roman"/>
          <w:bCs/>
          <w:sz w:val="28"/>
          <w:szCs w:val="28"/>
        </w:rPr>
        <w:t>д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ня знаний</w:t>
      </w:r>
      <w:r w:rsidR="007B7072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60251" w:rsidRPr="00273915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сентября, проведение уроков</w:t>
      </w:r>
      <w:r w:rsidR="002A2E77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Мужества, </w:t>
      </w:r>
    </w:p>
    <w:p w14:paraId="54280A65" w14:textId="2E528818" w:rsidR="00AC4A5F" w:rsidRPr="00273915" w:rsidRDefault="00973220" w:rsidP="00160251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благотворительная помощь в пополнении книжного фонда и канцелярских товаров библиотеки №23 им. В.В. Розано</w:t>
      </w:r>
      <w:r w:rsidR="007B7072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ва (фонд пополнен более чем на 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7B7072" w:rsidRPr="00273915">
        <w:rPr>
          <w:rFonts w:ascii="Times New Roman" w:eastAsia="Calibri" w:hAnsi="Times New Roman" w:cs="Times New Roman"/>
          <w:bCs/>
          <w:sz w:val="28"/>
          <w:szCs w:val="28"/>
        </w:rPr>
        <w:t>0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>0 единиц хранения)</w:t>
      </w:r>
    </w:p>
    <w:p w14:paraId="1F239790" w14:textId="555AB391" w:rsidR="00AC4A5F" w:rsidRPr="00273915" w:rsidRDefault="00160251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7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>. Взаимодействие с государственными органами</w:t>
      </w:r>
    </w:p>
    <w:p w14:paraId="337A451B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Сотрудничество и взаимодействия с участковыми уполномоченными полиции УМВД России города Костромы: по вопросам предупреждения проявления мошенничества с пожилыми людьми,</w:t>
      </w:r>
    </w:p>
    <w:p w14:paraId="74B9F5D2" w14:textId="22CBE8AF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оказания содействия в выявлении «закладок» наркотических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психотропных  препаратов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14:paraId="1D187167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совместно с государственными органами ведется работа по прекращению незаконной торговли алкогольной продукцией на территории округа;</w:t>
      </w:r>
    </w:p>
    <w:p w14:paraId="4DC3367D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проводится профилактическая работа по выявлению действий, направленных на вовлечение молодежи в употребление и распространения психотропных и наркотических средств;  </w:t>
      </w:r>
    </w:p>
    <w:p w14:paraId="550E2A7B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осуществление депутатского контроля за работой СМЗ и </w:t>
      </w:r>
      <w:proofErr w:type="spell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ресурсо</w:t>
      </w:r>
      <w:proofErr w:type="spell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- снабжающих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организаций  на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территории округа.   </w:t>
      </w:r>
    </w:p>
    <w:p w14:paraId="1B809F0E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9. Работа в Думе города Костромы  </w:t>
      </w:r>
    </w:p>
    <w:p w14:paraId="3062A4EB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Постоянная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депутатская  Комиссия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по  развитию  городского хозяйства городской  и по Комиссии по  социальным вопросам.</w:t>
      </w:r>
    </w:p>
    <w:p w14:paraId="480877C6" w14:textId="268FCDDF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10.</w:t>
      </w:r>
      <w:r w:rsidR="00FB2746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Планируемые мероприятия на 202</w:t>
      </w:r>
      <w:r w:rsidR="00E57552">
        <w:rPr>
          <w:rFonts w:ascii="Times New Roman" w:eastAsia="Calibri" w:hAnsi="Times New Roman" w:cs="Times New Roman"/>
          <w:bCs/>
          <w:sz w:val="28"/>
          <w:szCs w:val="28"/>
        </w:rPr>
        <w:t>5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07E7D334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Основные планы депутатского корпуса по г. Костроме:</w:t>
      </w:r>
    </w:p>
    <w:p w14:paraId="639E376C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осуществление контроля за ходом реализации муниципальных программ города Костромы;</w:t>
      </w:r>
    </w:p>
    <w:p w14:paraId="47C119A7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оптимизация бюджетных расходов за счет выявления и сокращения неэффективных расходов; </w:t>
      </w:r>
    </w:p>
    <w:p w14:paraId="5601F954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повышение эффективности владения, пользования и распоряжения муниципальным имуществом;</w:t>
      </w:r>
    </w:p>
    <w:p w14:paraId="24C6E74E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участие в реализации и поддержке социально-ориентированных некоммерческих организаций;</w:t>
      </w:r>
    </w:p>
    <w:p w14:paraId="7DA4625D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открытие дополнительных мест в дошкольных образовательных организациях города;</w:t>
      </w:r>
    </w:p>
    <w:p w14:paraId="265E917B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улучшение транспортного обслуживания населения;</w:t>
      </w:r>
    </w:p>
    <w:p w14:paraId="3A35EA75" w14:textId="71614771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повышение уровня благоустройства городских территорий;</w:t>
      </w:r>
    </w:p>
    <w:p w14:paraId="417053B6" w14:textId="161146CA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По  территориальному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округу №15:</w:t>
      </w:r>
    </w:p>
    <w:p w14:paraId="2FD57120" w14:textId="75D9B8FA" w:rsidR="00273915" w:rsidRPr="00273915" w:rsidRDefault="00273915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-Продолжение взаимодействия с 331гвПДП по оказанию благотворительной помощи в/</w:t>
      </w:r>
      <w:proofErr w:type="spell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сл</w:t>
      </w:r>
      <w:proofErr w:type="spell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в зоне СВО</w:t>
      </w:r>
    </w:p>
    <w:p w14:paraId="25C07A3E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Благоустройство придомовых территорий; </w:t>
      </w:r>
    </w:p>
    <w:p w14:paraId="641E644E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Продолжение  работ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по благоустройству Сквера  Героя Советского Союза  Юрасова Олега Александровича.</w:t>
      </w:r>
    </w:p>
    <w:p w14:paraId="7CFADE9F" w14:textId="7670B566" w:rsidR="00973220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AD79C4">
        <w:rPr>
          <w:rFonts w:ascii="Times New Roman" w:eastAsia="Calibri" w:hAnsi="Times New Roman" w:cs="Times New Roman"/>
          <w:bCs/>
          <w:sz w:val="28"/>
          <w:szCs w:val="28"/>
        </w:rPr>
        <w:t>Строительство</w:t>
      </w:r>
      <w:r w:rsidR="00A1679F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сквера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A1679F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для благоустройства земельного участка в р-не перекрестка </w:t>
      </w:r>
      <w:proofErr w:type="spellStart"/>
      <w:r w:rsidR="00A1679F" w:rsidRPr="00273915">
        <w:rPr>
          <w:rFonts w:ascii="Times New Roman" w:eastAsia="Calibri" w:hAnsi="Times New Roman" w:cs="Times New Roman"/>
          <w:bCs/>
          <w:sz w:val="28"/>
          <w:szCs w:val="28"/>
        </w:rPr>
        <w:t>ул.Скворцова</w:t>
      </w:r>
      <w:proofErr w:type="spellEnd"/>
      <w:r w:rsidR="00A1679F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и Шагова </w:t>
      </w:r>
    </w:p>
    <w:p w14:paraId="3F3B753E" w14:textId="77777777" w:rsidR="00AC4A5F" w:rsidRPr="00273915" w:rsidRDefault="00973220" w:rsidP="00273915">
      <w:pPr>
        <w:pStyle w:val="a3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Асфальтирование придомовых территорий;</w:t>
      </w:r>
    </w:p>
    <w:p w14:paraId="13879BB3" w14:textId="4794DAB2" w:rsidR="00AC4A5F" w:rsidRPr="00273915" w:rsidRDefault="0097322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Вовлечение жителей в активный здоровый образ жизни; </w:t>
      </w:r>
    </w:p>
    <w:p w14:paraId="7C209D09" w14:textId="63FB9F88" w:rsidR="00A1679F" w:rsidRPr="00273915" w:rsidRDefault="0097322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273915" w:rsidRPr="00273915">
        <w:rPr>
          <w:rFonts w:ascii="Times New Roman" w:eastAsia="Calibri" w:hAnsi="Times New Roman" w:cs="Times New Roman"/>
          <w:bCs/>
          <w:sz w:val="28"/>
          <w:szCs w:val="28"/>
        </w:rPr>
        <w:t>С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отрудничество с первичной </w:t>
      </w:r>
      <w:proofErr w:type="gram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организацией  ветеранов</w:t>
      </w:r>
      <w:proofErr w:type="gram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территориального округа. </w:t>
      </w:r>
    </w:p>
    <w:p w14:paraId="546CD8A6" w14:textId="5CEBFBB8" w:rsidR="00AC4A5F" w:rsidRPr="00273915" w:rsidRDefault="00A1679F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 Реконструкция перекрестка ул. Шагова, Мясницкая, Боевая.</w:t>
      </w:r>
      <w:r w:rsidR="00973220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</w:p>
    <w:p w14:paraId="7ACA5103" w14:textId="5C43194E" w:rsidR="00A1679F" w:rsidRDefault="00A1679F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>-Проработка вопроса по разборке расселенного и сгоревшего д</w:t>
      </w:r>
      <w:r w:rsidR="00273915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ома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76Г </w:t>
      </w:r>
      <w:r w:rsidR="00273915"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по </w:t>
      </w:r>
      <w:proofErr w:type="spellStart"/>
      <w:r w:rsidR="00273915" w:rsidRPr="00273915">
        <w:rPr>
          <w:rFonts w:ascii="Times New Roman" w:eastAsia="Calibri" w:hAnsi="Times New Roman" w:cs="Times New Roman"/>
          <w:bCs/>
          <w:sz w:val="28"/>
          <w:szCs w:val="28"/>
        </w:rPr>
        <w:t>ул.Советская</w:t>
      </w:r>
      <w:proofErr w:type="spellEnd"/>
      <w:r w:rsidR="000248D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и вовлечению земельного участка в </w:t>
      </w:r>
      <w:proofErr w:type="spellStart"/>
      <w:r w:rsidRPr="00273915">
        <w:rPr>
          <w:rFonts w:ascii="Times New Roman" w:eastAsia="Calibri" w:hAnsi="Times New Roman" w:cs="Times New Roman"/>
          <w:bCs/>
          <w:sz w:val="28"/>
          <w:szCs w:val="28"/>
        </w:rPr>
        <w:t>хозоборот</w:t>
      </w:r>
      <w:proofErr w:type="spellEnd"/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</w:p>
    <w:p w14:paraId="36673F7F" w14:textId="6F54047A" w:rsidR="00A40BD2" w:rsidRDefault="00A40BD2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-Завершение работы по установке бойлеров в МКД </w:t>
      </w:r>
      <w:r w:rsidR="003022C0">
        <w:rPr>
          <w:rFonts w:ascii="Times New Roman" w:eastAsia="Calibri" w:hAnsi="Times New Roman" w:cs="Times New Roman"/>
          <w:bCs/>
          <w:sz w:val="28"/>
          <w:szCs w:val="28"/>
        </w:rPr>
        <w:t>с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открытой системой ГВС </w:t>
      </w:r>
    </w:p>
    <w:p w14:paraId="053CAA8B" w14:textId="5E2B1E3A" w:rsidR="003022C0" w:rsidRPr="00273915" w:rsidRDefault="003022C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-проработка вопроса по установке дополнительного уличного освещения в р-не д108 по ул.</w:t>
      </w:r>
      <w:r w:rsidR="00F0259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Мясницкая, а также проработка вопроса по прокладке ливневой канализации по ул. 8 марта в р-не д№65 </w:t>
      </w:r>
    </w:p>
    <w:p w14:paraId="3835D7AD" w14:textId="77777777" w:rsidR="003022C0" w:rsidRDefault="003022C0" w:rsidP="0020209B">
      <w:pPr>
        <w:pStyle w:val="a3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0B4CB91" w14:textId="152E9C7B" w:rsidR="00AC4A5F" w:rsidRPr="000248DF" w:rsidRDefault="00973220" w:rsidP="0020209B">
      <w:pPr>
        <w:pStyle w:val="a3"/>
        <w:rPr>
          <w:rFonts w:ascii="Times New Roman" w:eastAsia="Calibri" w:hAnsi="Times New Roman" w:cs="Times New Roman"/>
          <w:b/>
          <w:sz w:val="28"/>
          <w:szCs w:val="28"/>
        </w:rPr>
      </w:pPr>
      <w:r w:rsidRPr="00273915">
        <w:rPr>
          <w:rFonts w:ascii="Times New Roman" w:eastAsia="Calibri" w:hAnsi="Times New Roman" w:cs="Times New Roman"/>
          <w:bCs/>
          <w:sz w:val="28"/>
          <w:szCs w:val="28"/>
        </w:rPr>
        <w:t xml:space="preserve">Депутат Думы города Костромы                                        </w:t>
      </w:r>
      <w:r w:rsidRPr="000248DF">
        <w:rPr>
          <w:rFonts w:ascii="Times New Roman" w:eastAsia="Calibri" w:hAnsi="Times New Roman" w:cs="Times New Roman"/>
          <w:b/>
          <w:sz w:val="28"/>
          <w:szCs w:val="28"/>
        </w:rPr>
        <w:t>Комиссаров В.О.</w:t>
      </w:r>
    </w:p>
    <w:sectPr w:rsidR="00AC4A5F" w:rsidRPr="000248DF" w:rsidSect="00AD79C4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A5F"/>
    <w:rsid w:val="00016D39"/>
    <w:rsid w:val="000248DF"/>
    <w:rsid w:val="00060650"/>
    <w:rsid w:val="000E4424"/>
    <w:rsid w:val="00160251"/>
    <w:rsid w:val="001657B5"/>
    <w:rsid w:val="0020209B"/>
    <w:rsid w:val="00227BC3"/>
    <w:rsid w:val="00273915"/>
    <w:rsid w:val="002A2E77"/>
    <w:rsid w:val="003022C0"/>
    <w:rsid w:val="00344851"/>
    <w:rsid w:val="00362CB0"/>
    <w:rsid w:val="00417FD1"/>
    <w:rsid w:val="00475A22"/>
    <w:rsid w:val="004D6837"/>
    <w:rsid w:val="00557C55"/>
    <w:rsid w:val="005B6CB1"/>
    <w:rsid w:val="007B7072"/>
    <w:rsid w:val="008178FA"/>
    <w:rsid w:val="0083104B"/>
    <w:rsid w:val="0092743C"/>
    <w:rsid w:val="009556C0"/>
    <w:rsid w:val="00973220"/>
    <w:rsid w:val="009C08A1"/>
    <w:rsid w:val="009C3DBA"/>
    <w:rsid w:val="00A15889"/>
    <w:rsid w:val="00A1679F"/>
    <w:rsid w:val="00A40BD2"/>
    <w:rsid w:val="00AC4A5F"/>
    <w:rsid w:val="00AD79C4"/>
    <w:rsid w:val="00CA05DE"/>
    <w:rsid w:val="00E57552"/>
    <w:rsid w:val="00EB4826"/>
    <w:rsid w:val="00F0259E"/>
    <w:rsid w:val="00F73AA9"/>
    <w:rsid w:val="00FB2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BB961"/>
  <w15:docId w15:val="{C5D60B1D-ED9D-4800-8DF3-7F1D29C4E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20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1192</Words>
  <Characters>6801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user</cp:lastModifiedBy>
  <cp:revision>5</cp:revision>
  <dcterms:created xsi:type="dcterms:W3CDTF">2025-02-05T08:44:00Z</dcterms:created>
  <dcterms:modified xsi:type="dcterms:W3CDTF">2025-02-05T08:55:00Z</dcterms:modified>
</cp:coreProperties>
</file>